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9E79A" w14:textId="174A977A" w:rsidR="00903F3B" w:rsidRDefault="00AC3FE3">
      <w:pPr>
        <w:rPr>
          <w:b/>
          <w:bCs/>
          <w:sz w:val="32"/>
          <w:szCs w:val="32"/>
          <w:u w:val="single"/>
        </w:rPr>
      </w:pPr>
      <w:r w:rsidRPr="00CA714C">
        <w:rPr>
          <w:b/>
          <w:bCs/>
          <w:sz w:val="32"/>
          <w:szCs w:val="32"/>
          <w:u w:val="single"/>
        </w:rPr>
        <w:t>User Navigation Guide – Margins Notice Reports Within the Gas Data Portal</w:t>
      </w:r>
    </w:p>
    <w:p w14:paraId="3CBAFA28" w14:textId="1D74D9F4" w:rsidR="00F353E8" w:rsidRPr="00F353E8" w:rsidRDefault="00C320A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Margins Notice Reports – Navigation Guide #1</w:t>
      </w:r>
    </w:p>
    <w:p w14:paraId="6010A4D6" w14:textId="331C2726" w:rsidR="00AC3FE3" w:rsidRDefault="00AC3FE3">
      <w:pPr>
        <w:rPr>
          <w:sz w:val="32"/>
          <w:szCs w:val="32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9EB71" wp14:editId="77557499">
                <wp:simplePos x="0" y="0"/>
                <wp:positionH relativeFrom="column">
                  <wp:posOffset>3175000</wp:posOffset>
                </wp:positionH>
                <wp:positionV relativeFrom="paragraph">
                  <wp:posOffset>208915</wp:posOffset>
                </wp:positionV>
                <wp:extent cx="311150" cy="114300"/>
                <wp:effectExtent l="19050" t="19050" r="12700" b="19050"/>
                <wp:wrapNone/>
                <wp:docPr id="24111138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1143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B92B8C" id="Rectangle: Rounded Corners 1" o:spid="_x0000_s1026" style="position:absolute;margin-left:250pt;margin-top:16.45pt;width:24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" filled="f" strokecolor="red" strokeweight="2.25pt">
                <v:stroke joinstyle="miter"/>
              </v:roundrect>
            </w:pict>
          </mc:Fallback>
        </mc:AlternateContent>
      </w:r>
      <w:r w:rsidRPr="00AC3FE3">
        <w:rPr>
          <w:noProof/>
          <w:sz w:val="32"/>
          <w:szCs w:val="32"/>
        </w:rPr>
        <w:drawing>
          <wp:inline distT="0" distB="0" distL="0" distR="0" wp14:anchorId="032F9EA9" wp14:editId="02A41F92">
            <wp:extent cx="5731510" cy="2453640"/>
            <wp:effectExtent l="0" t="0" r="2540" b="3810"/>
            <wp:docPr id="1162494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94757" name=""/>
                    <pic:cNvPicPr/>
                  </pic:nvPicPr>
                  <pic:blipFill rotWithShape="1">
                    <a:blip r:embed="rId5"/>
                    <a:srcRect t="12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53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D6FCCA" w14:textId="6B55072F" w:rsidR="00AC3FE3" w:rsidRDefault="00AC3FE3">
      <w:r>
        <w:t>On the main page of the gas data portal, please select the “Reports” drop-down menu.</w:t>
      </w:r>
    </w:p>
    <w:p w14:paraId="43E2F0B2" w14:textId="59AFDD5E" w:rsidR="00AC3FE3" w:rsidRDefault="00AC3FE3"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1F4E81" wp14:editId="75BC6FF0">
                <wp:simplePos x="0" y="0"/>
                <wp:positionH relativeFrom="column">
                  <wp:posOffset>3263900</wp:posOffset>
                </wp:positionH>
                <wp:positionV relativeFrom="paragraph">
                  <wp:posOffset>381635</wp:posOffset>
                </wp:positionV>
                <wp:extent cx="463550" cy="107950"/>
                <wp:effectExtent l="19050" t="19050" r="12700" b="25400"/>
                <wp:wrapNone/>
                <wp:docPr id="42476099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1079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020AF8" id="Rectangle: Rounded Corners 1" o:spid="_x0000_s1026" style="position:absolute;margin-left:257pt;margin-top:30.05pt;width:36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" filled="f" strokecolor="red" strokeweight="2.25pt">
                <v:stroke joinstyle="miter"/>
              </v:roundrect>
            </w:pict>
          </mc:Fallback>
        </mc:AlternateContent>
      </w:r>
      <w:r w:rsidRPr="00AC3FE3">
        <w:rPr>
          <w:noProof/>
        </w:rPr>
        <w:drawing>
          <wp:inline distT="0" distB="0" distL="0" distR="0" wp14:anchorId="5F0EF680" wp14:editId="122682EF">
            <wp:extent cx="5731510" cy="2467610"/>
            <wp:effectExtent l="0" t="0" r="2540" b="8890"/>
            <wp:docPr id="1035650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650645" name=""/>
                    <pic:cNvPicPr/>
                  </pic:nvPicPr>
                  <pic:blipFill rotWithShape="1">
                    <a:blip r:embed="rId6"/>
                    <a:srcRect t="13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67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2ED2B" w14:textId="5AA89AB9" w:rsidR="00AC3FE3" w:rsidRDefault="00AC3FE3">
      <w:r>
        <w:t>In the drop-down menu, please select “Find Gas Data Reports” tab.</w:t>
      </w:r>
    </w:p>
    <w:p w14:paraId="094F9A4B" w14:textId="6B5B031A" w:rsidR="00AC3FE3" w:rsidRDefault="00AC3FE3">
      <w:r>
        <w:rPr>
          <w:b/>
          <w:bCs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28842C" wp14:editId="10AD84D9">
                <wp:simplePos x="0" y="0"/>
                <wp:positionH relativeFrom="column">
                  <wp:posOffset>1428750</wp:posOffset>
                </wp:positionH>
                <wp:positionV relativeFrom="paragraph">
                  <wp:posOffset>925830</wp:posOffset>
                </wp:positionV>
                <wp:extent cx="1428750" cy="603250"/>
                <wp:effectExtent l="19050" t="19050" r="19050" b="25400"/>
                <wp:wrapNone/>
                <wp:docPr id="100747516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032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F554AB" id="Rectangle: Rounded Corners 1" o:spid="_x0000_s1026" style="position:absolute;margin-left:112.5pt;margin-top:72.9pt;width:112.5pt;height:4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" filled="f" strokecolor="red" strokeweight="2.25pt">
                <v:stroke joinstyle="miter"/>
              </v:roundrect>
            </w:pict>
          </mc:Fallback>
        </mc:AlternateContent>
      </w:r>
      <w:r w:rsidRPr="00AC3FE3">
        <w:rPr>
          <w:noProof/>
        </w:rPr>
        <w:drawing>
          <wp:inline distT="0" distB="0" distL="0" distR="0" wp14:anchorId="4CA22119" wp14:editId="22868DBB">
            <wp:extent cx="5731510" cy="2477135"/>
            <wp:effectExtent l="0" t="0" r="2540" b="0"/>
            <wp:docPr id="271659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659978" name=""/>
                    <pic:cNvPicPr/>
                  </pic:nvPicPr>
                  <pic:blipFill rotWithShape="1">
                    <a:blip r:embed="rId7"/>
                    <a:srcRect t="13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77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1F412" w14:textId="43B71CA8" w:rsidR="00AC3FE3" w:rsidRDefault="00AC3FE3">
      <w:r>
        <w:t>After selecting “Find Gas Data Reports” tab, please select “Energy – Daily Reports” from the options displayed on the landing page shown above.</w:t>
      </w:r>
    </w:p>
    <w:p w14:paraId="180B45FE" w14:textId="1D92F708" w:rsidR="00AC3FE3" w:rsidRDefault="00AC3FE3"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766332" wp14:editId="0153CB86">
                <wp:simplePos x="0" y="0"/>
                <wp:positionH relativeFrom="column">
                  <wp:posOffset>1437005</wp:posOffset>
                </wp:positionH>
                <wp:positionV relativeFrom="paragraph">
                  <wp:posOffset>1052195</wp:posOffset>
                </wp:positionV>
                <wp:extent cx="1387516" cy="556572"/>
                <wp:effectExtent l="19050" t="19050" r="22225" b="15240"/>
                <wp:wrapNone/>
                <wp:docPr id="179565283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7516" cy="556572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7427C7" id="Rectangle: Rounded Corners 1" o:spid="_x0000_s1026" style="position:absolute;margin-left:113.15pt;margin-top:82.85pt;width:109.25pt;height:4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" filled="f" strokecolor="red" strokeweight="2.25pt">
                <v:stroke joinstyle="miter"/>
              </v:roundrect>
            </w:pict>
          </mc:Fallback>
        </mc:AlternateContent>
      </w:r>
      <w:r w:rsidRPr="00AC3FE3">
        <w:rPr>
          <w:noProof/>
        </w:rPr>
        <w:drawing>
          <wp:inline distT="0" distB="0" distL="0" distR="0" wp14:anchorId="0F560B83" wp14:editId="0BF2C4B1">
            <wp:extent cx="5731510" cy="2479675"/>
            <wp:effectExtent l="0" t="0" r="2540" b="0"/>
            <wp:docPr id="2096583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583278" name=""/>
                    <pic:cNvPicPr/>
                  </pic:nvPicPr>
                  <pic:blipFill rotWithShape="1">
                    <a:blip r:embed="rId8"/>
                    <a:srcRect t="13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7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12108" w14:textId="38889153" w:rsidR="00AC3FE3" w:rsidRDefault="00AC3FE3" w:rsidP="00AC3FE3">
      <w:r>
        <w:t>After selecting “Energy – Daily Reports” button, please select “Pre Day – Within Day” from the options displayed on the landing page shown above.</w:t>
      </w:r>
    </w:p>
    <w:p w14:paraId="16BDFF65" w14:textId="302D828C" w:rsidR="00AC3FE3" w:rsidRDefault="00CA714C" w:rsidP="00AC3FE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FBF328" wp14:editId="5A99648D">
                <wp:simplePos x="0" y="0"/>
                <wp:positionH relativeFrom="column">
                  <wp:posOffset>2064704</wp:posOffset>
                </wp:positionH>
                <wp:positionV relativeFrom="paragraph">
                  <wp:posOffset>1464742</wp:posOffset>
                </wp:positionV>
                <wp:extent cx="1616388" cy="214604"/>
                <wp:effectExtent l="19050" t="19050" r="22225" b="14605"/>
                <wp:wrapNone/>
                <wp:docPr id="3538941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388" cy="21460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36E4392" id="Rectangle: Rounded Corners 2" o:spid="_x0000_s1026" style="position:absolute;margin-left:162.6pt;margin-top:115.35pt;width:127.25pt;height:16.9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" filled="f" strokecolor="red" strokeweight="2.25pt">
                <v:stroke joinstyle="miter"/>
              </v:roundrect>
            </w:pict>
          </mc:Fallback>
        </mc:AlternateContent>
      </w:r>
      <w:r w:rsidRPr="00CA714C">
        <w:rPr>
          <w:noProof/>
        </w:rPr>
        <w:drawing>
          <wp:inline distT="0" distB="0" distL="0" distR="0" wp14:anchorId="7CFD66ED" wp14:editId="1FEAF0ED">
            <wp:extent cx="5731510" cy="2488565"/>
            <wp:effectExtent l="0" t="0" r="2540" b="6985"/>
            <wp:docPr id="806809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093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0CBE4" w14:textId="5CF609AD" w:rsidR="00CA714C" w:rsidRDefault="00CA714C" w:rsidP="00AC3FE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C3184A" wp14:editId="7E5704D0">
                <wp:simplePos x="0" y="0"/>
                <wp:positionH relativeFrom="margin">
                  <wp:align>center</wp:align>
                </wp:positionH>
                <wp:positionV relativeFrom="paragraph">
                  <wp:posOffset>1008478</wp:posOffset>
                </wp:positionV>
                <wp:extent cx="1616388" cy="214604"/>
                <wp:effectExtent l="19050" t="19050" r="22225" b="14605"/>
                <wp:wrapNone/>
                <wp:docPr id="91640589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388" cy="21460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4F655C4" id="Rectangle: Rounded Corners 2" o:spid="_x0000_s1026" style="position:absolute;margin-left:0;margin-top:79.4pt;width:127.25pt;height:16.9pt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" filled="f" strokecolor="red" strokeweight="2.25pt">
                <v:stroke joinstyle="miter"/>
                <w10:wrap anchorx="margin"/>
              </v:roundrect>
            </w:pict>
          </mc:Fallback>
        </mc:AlternateContent>
      </w:r>
      <w:r w:rsidRPr="00CA714C">
        <w:rPr>
          <w:noProof/>
        </w:rPr>
        <w:drawing>
          <wp:inline distT="0" distB="0" distL="0" distR="0" wp14:anchorId="2CBCAAED" wp14:editId="1A914B33">
            <wp:extent cx="5731510" cy="2353310"/>
            <wp:effectExtent l="0" t="0" r="2540" b="8890"/>
            <wp:docPr id="864002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0289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2D421" w14:textId="6AA479C1" w:rsidR="00CA714C" w:rsidRDefault="00CA714C" w:rsidP="00AC3FE3">
      <w:r>
        <w:t>Once the reports are published within the Gas Data Portal from 30 September 2026, use the scroll functionality to find the following Margins Notice Reports:</w:t>
      </w:r>
    </w:p>
    <w:p w14:paraId="34FB6A5F" w14:textId="31B3B4F2" w:rsidR="00CA714C" w:rsidRDefault="00CA714C" w:rsidP="00CA714C">
      <w:pPr>
        <w:pStyle w:val="ListParagraph"/>
        <w:numPr>
          <w:ilvl w:val="0"/>
          <w:numId w:val="1"/>
        </w:numPr>
      </w:pPr>
      <w:r>
        <w:t>Daily Margin Notice and Safety Montior Position</w:t>
      </w:r>
    </w:p>
    <w:p w14:paraId="423212F8" w14:textId="75ACA9CF" w:rsidR="00CA714C" w:rsidRDefault="00CA714C" w:rsidP="00CA714C">
      <w:pPr>
        <w:pStyle w:val="ListParagraph"/>
        <w:numPr>
          <w:ilvl w:val="0"/>
          <w:numId w:val="1"/>
        </w:numPr>
      </w:pPr>
      <w:r>
        <w:t>Margin Notice Forecast Position</w:t>
      </w:r>
    </w:p>
    <w:p w14:paraId="0B0394FD" w14:textId="2DC1DC09" w:rsidR="00CA714C" w:rsidRDefault="00CA714C" w:rsidP="00CA714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F4300A" wp14:editId="09FA7EA9">
                <wp:simplePos x="0" y="0"/>
                <wp:positionH relativeFrom="column">
                  <wp:posOffset>2326005</wp:posOffset>
                </wp:positionH>
                <wp:positionV relativeFrom="paragraph">
                  <wp:posOffset>2168983</wp:posOffset>
                </wp:positionV>
                <wp:extent cx="528955" cy="126365"/>
                <wp:effectExtent l="19050" t="19050" r="23495" b="26035"/>
                <wp:wrapNone/>
                <wp:docPr id="2016430621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955" cy="12636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EAB5D36" id="Rectangle: Rounded Corners 3" o:spid="_x0000_s1026" style="position:absolute;margin-left:183.15pt;margin-top:170.8pt;width:41.65pt;height:9.9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" filled="f" strokecolor="red" strokeweight="2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F0B00D" wp14:editId="012319F1">
                <wp:simplePos x="0" y="0"/>
                <wp:positionH relativeFrom="column">
                  <wp:posOffset>2887230</wp:posOffset>
                </wp:positionH>
                <wp:positionV relativeFrom="paragraph">
                  <wp:posOffset>2168941</wp:posOffset>
                </wp:positionV>
                <wp:extent cx="529143" cy="126815"/>
                <wp:effectExtent l="19050" t="19050" r="23495" b="26035"/>
                <wp:wrapNone/>
                <wp:docPr id="1132223328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143" cy="12681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1447487" id="Rectangle: Rounded Corners 3" o:spid="_x0000_s1026" style="position:absolute;margin-left:227.35pt;margin-top:170.8pt;width:41.65pt;height:10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" filled="f" strokecolor="red" strokeweight="2.25pt">
                <v:stroke joinstyle="miter"/>
              </v:roundrect>
            </w:pict>
          </mc:Fallback>
        </mc:AlternateContent>
      </w:r>
      <w:r w:rsidRPr="00CA714C">
        <w:rPr>
          <w:noProof/>
        </w:rPr>
        <w:drawing>
          <wp:inline distT="0" distB="0" distL="0" distR="0" wp14:anchorId="3A67B1C5" wp14:editId="538D351F">
            <wp:extent cx="5731510" cy="2356485"/>
            <wp:effectExtent l="0" t="0" r="2540" b="5715"/>
            <wp:docPr id="311197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19722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35CAB" w14:textId="6F1A3E22" w:rsidR="00CA714C" w:rsidRDefault="00CA714C" w:rsidP="00CA714C">
      <w:r>
        <w:t>Once the report has been selected, the user will be able to view the report and change the date to view historical reports.</w:t>
      </w:r>
    </w:p>
    <w:p w14:paraId="1CF04CCC" w14:textId="77777777" w:rsidR="00C320A1" w:rsidRDefault="00C320A1" w:rsidP="00CA714C"/>
    <w:p w14:paraId="3FA6B233" w14:textId="77777777" w:rsidR="00C320A1" w:rsidRDefault="00C320A1" w:rsidP="00CA714C"/>
    <w:p w14:paraId="5777F9B4" w14:textId="77777777" w:rsidR="00C320A1" w:rsidRDefault="00C320A1" w:rsidP="00CA714C"/>
    <w:p w14:paraId="6C78E7FA" w14:textId="77777777" w:rsidR="00C320A1" w:rsidRDefault="00C320A1" w:rsidP="00CA714C"/>
    <w:p w14:paraId="3F885D4F" w14:textId="77777777" w:rsidR="00C320A1" w:rsidRDefault="00C320A1" w:rsidP="00CA714C"/>
    <w:p w14:paraId="0CCB8DA4" w14:textId="77777777" w:rsidR="00C320A1" w:rsidRDefault="00C320A1" w:rsidP="00CA714C"/>
    <w:p w14:paraId="277603E0" w14:textId="77777777" w:rsidR="00C320A1" w:rsidRDefault="00C320A1" w:rsidP="00CA714C"/>
    <w:p w14:paraId="18EE3347" w14:textId="0C3C3564" w:rsidR="00C320A1" w:rsidRDefault="00C320A1" w:rsidP="00CA714C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Margins Notice Reports – Navigation Guide #2</w:t>
      </w:r>
    </w:p>
    <w:p w14:paraId="2A7556AE" w14:textId="278553D8" w:rsidR="00C320A1" w:rsidRPr="00C320A1" w:rsidRDefault="00457B32" w:rsidP="00CA714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EE4B87" wp14:editId="33010BEB">
                <wp:simplePos x="0" y="0"/>
                <wp:positionH relativeFrom="column">
                  <wp:posOffset>283849</wp:posOffset>
                </wp:positionH>
                <wp:positionV relativeFrom="paragraph">
                  <wp:posOffset>227606</wp:posOffset>
                </wp:positionV>
                <wp:extent cx="382940" cy="100298"/>
                <wp:effectExtent l="19050" t="19050" r="17145" b="14605"/>
                <wp:wrapNone/>
                <wp:docPr id="100726011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40" cy="100298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77D59D" id="Rectangle: Rounded Corners 4" o:spid="_x0000_s1026" style="position:absolute;margin-left:22.35pt;margin-top:17.9pt;width:30.15pt;height:7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" filled="f" strokecolor="red" strokeweight="2.25pt">
                <v:stroke joinstyle="miter"/>
              </v:roundrect>
            </w:pict>
          </mc:Fallback>
        </mc:AlternateContent>
      </w:r>
      <w:r w:rsidR="009459FC" w:rsidRPr="009459FC">
        <w:rPr>
          <w:noProof/>
        </w:rPr>
        <w:drawing>
          <wp:inline distT="0" distB="0" distL="0" distR="0" wp14:anchorId="3D2161D0" wp14:editId="19E59095">
            <wp:extent cx="5731510" cy="2461895"/>
            <wp:effectExtent l="0" t="0" r="2540" b="0"/>
            <wp:docPr id="1746135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13539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DEE66" w14:textId="2831AE37" w:rsidR="009459FC" w:rsidRDefault="009459FC" w:rsidP="009459FC">
      <w:r>
        <w:t xml:space="preserve">On the main page of the gas data portal, please select the “Gas </w:t>
      </w:r>
      <w:r w:rsidR="006D6AF0">
        <w:t>s</w:t>
      </w:r>
      <w:r>
        <w:t xml:space="preserve">ystem </w:t>
      </w:r>
      <w:r w:rsidR="006D6AF0">
        <w:t>s</w:t>
      </w:r>
      <w:r>
        <w:t xml:space="preserve">tatus” </w:t>
      </w:r>
      <w:r w:rsidR="00457B32">
        <w:t>button within the main header.</w:t>
      </w:r>
    </w:p>
    <w:p w14:paraId="1F6FBD37" w14:textId="73D2FF69" w:rsidR="006D6AF0" w:rsidRDefault="00DB3C1D" w:rsidP="009459F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9D4B1F" wp14:editId="2D7D3B73">
                <wp:simplePos x="0" y="0"/>
                <wp:positionH relativeFrom="column">
                  <wp:posOffset>1021191</wp:posOffset>
                </wp:positionH>
                <wp:positionV relativeFrom="paragraph">
                  <wp:posOffset>526142</wp:posOffset>
                </wp:positionV>
                <wp:extent cx="393793" cy="106791"/>
                <wp:effectExtent l="19050" t="19050" r="25400" b="26670"/>
                <wp:wrapNone/>
                <wp:docPr id="875482810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93" cy="106791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15E759" id="Rectangle: Rounded Corners 5" o:spid="_x0000_s1026" style="position:absolute;margin-left:80.4pt;margin-top:41.45pt;width:31pt;height:8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" filled="f" strokecolor="red" strokeweight="2.25pt">
                <v:stroke joinstyle="miter"/>
              </v:roundrect>
            </w:pict>
          </mc:Fallback>
        </mc:AlternateContent>
      </w:r>
      <w:r w:rsidR="006D6AF0" w:rsidRPr="006D6AF0">
        <w:rPr>
          <w:noProof/>
        </w:rPr>
        <w:drawing>
          <wp:inline distT="0" distB="0" distL="0" distR="0" wp14:anchorId="62FA0F8D" wp14:editId="04A441D5">
            <wp:extent cx="5731510" cy="2475230"/>
            <wp:effectExtent l="0" t="0" r="2540" b="1270"/>
            <wp:docPr id="1100731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3117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7A18D" w14:textId="769950B7" w:rsidR="002E0DB0" w:rsidRDefault="002E0DB0" w:rsidP="002E0DB0">
      <w:r>
        <w:t xml:space="preserve">After selecting “Gas system status” button, please select “Margins Notices” from the </w:t>
      </w:r>
      <w:r w:rsidR="00DB3C1D">
        <w:t>sub banner, as shown above.</w:t>
      </w:r>
    </w:p>
    <w:p w14:paraId="77F13C81" w14:textId="72A0725F" w:rsidR="0057446B" w:rsidRDefault="00A511C5" w:rsidP="009459F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36A6E4" wp14:editId="00EB4888">
                <wp:simplePos x="0" y="0"/>
                <wp:positionH relativeFrom="column">
                  <wp:posOffset>1620520</wp:posOffset>
                </wp:positionH>
                <wp:positionV relativeFrom="paragraph">
                  <wp:posOffset>2353363</wp:posOffset>
                </wp:positionV>
                <wp:extent cx="717550" cy="55245"/>
                <wp:effectExtent l="0" t="0" r="25400" b="20955"/>
                <wp:wrapNone/>
                <wp:docPr id="763564711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5524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E53F92" id="Rectangle: Rounded Corners 6" o:spid="_x0000_s1026" style="position:absolute;margin-left:127.6pt;margin-top:185.3pt;width:56.5pt;height:4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" filled="f" strokecolor="red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A93289" wp14:editId="2778ADC6">
                <wp:simplePos x="0" y="0"/>
                <wp:positionH relativeFrom="column">
                  <wp:posOffset>1087120</wp:posOffset>
                </wp:positionH>
                <wp:positionV relativeFrom="paragraph">
                  <wp:posOffset>2355903</wp:posOffset>
                </wp:positionV>
                <wp:extent cx="478790" cy="53340"/>
                <wp:effectExtent l="0" t="0" r="16510" b="22860"/>
                <wp:wrapNone/>
                <wp:docPr id="38654373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90" cy="5334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92D191" id="Rectangle: Rounded Corners 6" o:spid="_x0000_s1026" style="position:absolute;margin-left:85.6pt;margin-top:185.5pt;width:37.7pt;height:4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" filled="f" strokecolor="red" strokeweight="1.5pt">
                <v:stroke joinstyle="miter"/>
              </v:roundrect>
            </w:pict>
          </mc:Fallback>
        </mc:AlternateContent>
      </w:r>
      <w:r w:rsidR="0020728D" w:rsidRPr="0020728D">
        <w:rPr>
          <w:noProof/>
        </w:rPr>
        <w:drawing>
          <wp:inline distT="0" distB="0" distL="0" distR="0" wp14:anchorId="75B7AB6B" wp14:editId="700353AA">
            <wp:extent cx="5731510" cy="2465070"/>
            <wp:effectExtent l="0" t="0" r="2540" b="0"/>
            <wp:docPr id="567584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58496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877FA" w14:textId="342F4E77" w:rsidR="0020728D" w:rsidRDefault="0020728D" w:rsidP="009459FC">
      <w:r>
        <w:t xml:space="preserve">After selecting “Margins Notices” button, </w:t>
      </w:r>
      <w:r w:rsidR="00671E40">
        <w:t xml:space="preserve">you can select </w:t>
      </w:r>
      <w:r w:rsidR="0061237D">
        <w:t xml:space="preserve">either of </w:t>
      </w:r>
      <w:r w:rsidR="00671E40">
        <w:t xml:space="preserve">the links shown above to take you </w:t>
      </w:r>
      <w:r w:rsidR="005A07C8">
        <w:t>th</w:t>
      </w:r>
      <w:r w:rsidR="0061237D">
        <w:t>at specific</w:t>
      </w:r>
      <w:r w:rsidR="005A07C8">
        <w:t xml:space="preserve"> report</w:t>
      </w:r>
      <w:r w:rsidR="0061237D">
        <w:t>’s</w:t>
      </w:r>
      <w:r w:rsidR="005A07C8">
        <w:t xml:space="preserve"> landing page.</w:t>
      </w:r>
    </w:p>
    <w:p w14:paraId="7F44013B" w14:textId="64DDAF8F" w:rsidR="0057446B" w:rsidRDefault="001E4CCC" w:rsidP="009459FC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F2EC22" wp14:editId="595F618B">
                <wp:simplePos x="0" y="0"/>
                <wp:positionH relativeFrom="column">
                  <wp:posOffset>2891512</wp:posOffset>
                </wp:positionH>
                <wp:positionV relativeFrom="paragraph">
                  <wp:posOffset>1893274</wp:posOffset>
                </wp:positionV>
                <wp:extent cx="517142" cy="148590"/>
                <wp:effectExtent l="19050" t="19050" r="16510" b="22860"/>
                <wp:wrapNone/>
                <wp:docPr id="74118557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142" cy="14859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3471B5" id="Rectangle: Rounded Corners 7" o:spid="_x0000_s1026" style="position:absolute;margin-left:227.7pt;margin-top:149.1pt;width:40.7pt;height:11.7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" filled="f" strokecolor="red" strokeweight="2.25pt">
                <v:stroke joinstyle="miter"/>
              </v:roundrect>
            </w:pict>
          </mc:Fallback>
        </mc:AlternateContent>
      </w:r>
      <w:r w:rsidR="0057446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AE9463" wp14:editId="3B2DE68A">
                <wp:simplePos x="0" y="0"/>
                <wp:positionH relativeFrom="column">
                  <wp:posOffset>2329087</wp:posOffset>
                </wp:positionH>
                <wp:positionV relativeFrom="paragraph">
                  <wp:posOffset>1895668</wp:posOffset>
                </wp:positionV>
                <wp:extent cx="535644" cy="148590"/>
                <wp:effectExtent l="19050" t="19050" r="17145" b="22860"/>
                <wp:wrapNone/>
                <wp:docPr id="1994871711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44" cy="14859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5801F3B" id="Rectangle: Rounded Corners 7" o:spid="_x0000_s1026" style="position:absolute;margin-left:183.4pt;margin-top:149.25pt;width:42.2pt;height:11.7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" filled="f" strokecolor="red" strokeweight="2.25pt">
                <v:stroke joinstyle="miter"/>
              </v:roundrect>
            </w:pict>
          </mc:Fallback>
        </mc:AlternateContent>
      </w:r>
      <w:r w:rsidR="0057446B" w:rsidRPr="0057446B">
        <w:rPr>
          <w:noProof/>
        </w:rPr>
        <w:drawing>
          <wp:inline distT="0" distB="0" distL="0" distR="0" wp14:anchorId="0521CF0C" wp14:editId="6AF21C30">
            <wp:extent cx="5731510" cy="2105025"/>
            <wp:effectExtent l="0" t="0" r="2540" b="9525"/>
            <wp:docPr id="1435706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70662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B765B" w14:textId="15BB488D" w:rsidR="0057446B" w:rsidRDefault="00DD276C" w:rsidP="009459FC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2FD732" wp14:editId="6EC0FF8E">
                <wp:simplePos x="0" y="0"/>
                <wp:positionH relativeFrom="column">
                  <wp:posOffset>2888615</wp:posOffset>
                </wp:positionH>
                <wp:positionV relativeFrom="paragraph">
                  <wp:posOffset>1886585</wp:posOffset>
                </wp:positionV>
                <wp:extent cx="516890" cy="148590"/>
                <wp:effectExtent l="19050" t="19050" r="16510" b="22860"/>
                <wp:wrapNone/>
                <wp:docPr id="15390082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890" cy="14859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5F26B0E" id="Rectangle: Rounded Corners 7" o:spid="_x0000_s1026" style="position:absolute;margin-left:227.45pt;margin-top:148.55pt;width:40.7pt;height:11.7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" filled="f" strokecolor="red" strokeweight="2.25pt">
                <v:stroke joinstyle="miter"/>
              </v:roundrect>
            </w:pict>
          </mc:Fallback>
        </mc:AlternateContent>
      </w:r>
      <w:r w:rsidR="0035454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99795F" wp14:editId="746200AE">
                <wp:simplePos x="0" y="0"/>
                <wp:positionH relativeFrom="column">
                  <wp:posOffset>2326005</wp:posOffset>
                </wp:positionH>
                <wp:positionV relativeFrom="paragraph">
                  <wp:posOffset>1889698</wp:posOffset>
                </wp:positionV>
                <wp:extent cx="535305" cy="148590"/>
                <wp:effectExtent l="19050" t="19050" r="17145" b="22860"/>
                <wp:wrapNone/>
                <wp:docPr id="82385174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" cy="14859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A5BC5A" id="Rectangle: Rounded Corners 7" o:spid="_x0000_s1026" style="position:absolute;margin-left:183.15pt;margin-top:148.8pt;width:42.15pt;height:11.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" filled="f" strokecolor="red" strokeweight="2.25pt">
                <v:stroke joinstyle="miter"/>
              </v:roundrect>
            </w:pict>
          </mc:Fallback>
        </mc:AlternateContent>
      </w:r>
      <w:r w:rsidR="0057446B" w:rsidRPr="0057446B">
        <w:rPr>
          <w:noProof/>
        </w:rPr>
        <w:drawing>
          <wp:inline distT="0" distB="0" distL="0" distR="0" wp14:anchorId="7DE31A13" wp14:editId="3F4FD317">
            <wp:extent cx="5731510" cy="2119630"/>
            <wp:effectExtent l="0" t="0" r="2540" b="0"/>
            <wp:docPr id="529636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3602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1323D" w14:textId="384FD930" w:rsidR="00AC3FE3" w:rsidRPr="00AC3FE3" w:rsidRDefault="00A160DF">
      <w:r w:rsidRPr="00A160DF">
        <w:t>After selecting either of the links, users will be taken to the landing pages shown above. Once a report is selected, the relevant functionality buttons become enabled, as highlighted above. Users can then view the report for the selected day or change the date to access historical reports</w:t>
      </w:r>
    </w:p>
    <w:sectPr w:rsidR="00AC3FE3" w:rsidRPr="00AC3F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6377C"/>
    <w:multiLevelType w:val="hybridMultilevel"/>
    <w:tmpl w:val="B678A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60206"/>
    <w:multiLevelType w:val="hybridMultilevel"/>
    <w:tmpl w:val="BE185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56077">
    <w:abstractNumId w:val="0"/>
  </w:num>
  <w:num w:numId="2" w16cid:durableId="145560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E3"/>
    <w:rsid w:val="000E63E4"/>
    <w:rsid w:val="001E4CCC"/>
    <w:rsid w:val="0020728D"/>
    <w:rsid w:val="00235E65"/>
    <w:rsid w:val="0029602E"/>
    <w:rsid w:val="002E0DB0"/>
    <w:rsid w:val="00354541"/>
    <w:rsid w:val="00372F8E"/>
    <w:rsid w:val="00381B7F"/>
    <w:rsid w:val="003B0050"/>
    <w:rsid w:val="004274CE"/>
    <w:rsid w:val="00436F6A"/>
    <w:rsid w:val="00457B32"/>
    <w:rsid w:val="0057446B"/>
    <w:rsid w:val="005A07C8"/>
    <w:rsid w:val="0061237D"/>
    <w:rsid w:val="00671E40"/>
    <w:rsid w:val="006D6AF0"/>
    <w:rsid w:val="00777592"/>
    <w:rsid w:val="008C07F1"/>
    <w:rsid w:val="00903F3B"/>
    <w:rsid w:val="009459FC"/>
    <w:rsid w:val="00A160DF"/>
    <w:rsid w:val="00A511C5"/>
    <w:rsid w:val="00AC3FE3"/>
    <w:rsid w:val="00C320A1"/>
    <w:rsid w:val="00CA714C"/>
    <w:rsid w:val="00CB0D49"/>
    <w:rsid w:val="00DB3C1D"/>
    <w:rsid w:val="00DD276C"/>
    <w:rsid w:val="00E04902"/>
    <w:rsid w:val="00E65BED"/>
    <w:rsid w:val="00F3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BA338"/>
  <w15:chartTrackingRefBased/>
  <w15:docId w15:val="{C40A96F4-898D-4A0B-A07D-D0F68DD2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F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F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F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F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F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F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F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F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F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F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F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85fe1-f7e5-4a3b-a2dc-60e6803e661e}" enabled="1" method="Privileged" siteId="{b5d83618-97ea-48ec-b0be-8d4a7d6783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Beasley</dc:creator>
  <cp:keywords/>
  <dc:description/>
  <cp:lastModifiedBy>Sam Beasley</cp:lastModifiedBy>
  <cp:revision>2</cp:revision>
  <dcterms:created xsi:type="dcterms:W3CDTF">2026-09-10T15:01:00Z</dcterms:created>
  <dcterms:modified xsi:type="dcterms:W3CDTF">2026-09-10T15:01:00Z</dcterms:modified>
</cp:coreProperties>
</file>